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CF8" w:rsidRPr="00D4249C" w:rsidRDefault="007A1CF8" w:rsidP="007A1CF8">
      <w:pPr>
        <w:pStyle w:val="ConsPlusNormal"/>
        <w:spacing w:after="0"/>
        <w:ind w:left="5103" w:firstLine="1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4249C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1CF8" w:rsidRPr="00D4249C" w:rsidRDefault="007A1CF8" w:rsidP="00831B85">
      <w:pPr>
        <w:pStyle w:val="ConsPlusNormal"/>
        <w:spacing w:after="0" w:line="240" w:lineRule="auto"/>
        <w:ind w:left="5103" w:firstLine="0"/>
        <w:rPr>
          <w:rFonts w:ascii="Times New Roman" w:hAnsi="Times New Roman" w:cs="Times New Roman"/>
          <w:sz w:val="28"/>
          <w:szCs w:val="28"/>
        </w:rPr>
      </w:pPr>
      <w:r w:rsidRPr="00D4249C">
        <w:rPr>
          <w:rFonts w:ascii="Times New Roman" w:hAnsi="Times New Roman" w:cs="Times New Roman"/>
          <w:sz w:val="28"/>
          <w:szCs w:val="28"/>
        </w:rPr>
        <w:t>к приказу</w:t>
      </w:r>
      <w:r w:rsidR="00831B85">
        <w:rPr>
          <w:rFonts w:ascii="Times New Roman" w:hAnsi="Times New Roman" w:cs="Times New Roman"/>
          <w:sz w:val="28"/>
          <w:szCs w:val="28"/>
        </w:rPr>
        <w:t xml:space="preserve"> </w:t>
      </w:r>
      <w:r w:rsidRPr="00D4249C">
        <w:rPr>
          <w:rFonts w:ascii="Times New Roman" w:hAnsi="Times New Roman" w:cs="Times New Roman"/>
          <w:sz w:val="28"/>
          <w:szCs w:val="28"/>
        </w:rPr>
        <w:t xml:space="preserve">комитета здравоохранения </w:t>
      </w:r>
    </w:p>
    <w:p w:rsidR="007A1CF8" w:rsidRPr="00D4249C" w:rsidRDefault="007A1CF8" w:rsidP="007A1CF8">
      <w:pPr>
        <w:pStyle w:val="ConsPlusNormal"/>
        <w:spacing w:after="0"/>
        <w:ind w:left="5103" w:firstLine="0"/>
        <w:rPr>
          <w:rFonts w:ascii="Times New Roman" w:hAnsi="Times New Roman" w:cs="Times New Roman"/>
          <w:sz w:val="28"/>
          <w:szCs w:val="28"/>
        </w:rPr>
      </w:pPr>
      <w:r w:rsidRPr="00D4249C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7A1CF8" w:rsidRPr="00D4249C" w:rsidRDefault="007A1CF8" w:rsidP="007A1CF8">
      <w:pPr>
        <w:pStyle w:val="ConsPlusNormal"/>
        <w:ind w:left="5103" w:firstLine="0"/>
        <w:rPr>
          <w:rFonts w:ascii="Times New Roman" w:hAnsi="Times New Roman" w:cs="Times New Roman"/>
          <w:sz w:val="28"/>
          <w:szCs w:val="28"/>
        </w:rPr>
      </w:pPr>
      <w:r w:rsidRPr="00D4249C">
        <w:rPr>
          <w:rFonts w:ascii="Times New Roman" w:hAnsi="Times New Roman" w:cs="Times New Roman"/>
          <w:sz w:val="28"/>
          <w:szCs w:val="28"/>
        </w:rPr>
        <w:t>от_______________ №____________</w:t>
      </w:r>
    </w:p>
    <w:p w:rsidR="007A1CF8" w:rsidRPr="00D4249C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  <w:r w:rsidRPr="00D4249C">
        <w:rPr>
          <w:rFonts w:ascii="Times New Roman" w:hAnsi="Times New Roman"/>
          <w:sz w:val="20"/>
          <w:szCs w:val="20"/>
          <w:lang w:val="ru-RU"/>
        </w:rPr>
        <w:tab/>
      </w:r>
      <w:r w:rsidRPr="00D4249C">
        <w:rPr>
          <w:rFonts w:ascii="Times New Roman" w:hAnsi="Times New Roman"/>
          <w:sz w:val="20"/>
          <w:szCs w:val="20"/>
          <w:lang w:val="ru-RU"/>
        </w:rPr>
        <w:tab/>
      </w:r>
      <w:r w:rsidRPr="00D4249C">
        <w:rPr>
          <w:rFonts w:ascii="Times New Roman" w:hAnsi="Times New Roman"/>
          <w:sz w:val="20"/>
          <w:szCs w:val="20"/>
          <w:lang w:val="ru-RU"/>
        </w:rPr>
        <w:tab/>
      </w:r>
      <w:r w:rsidRPr="00D4249C">
        <w:rPr>
          <w:rFonts w:ascii="Times New Roman" w:hAnsi="Times New Roman"/>
          <w:sz w:val="20"/>
          <w:szCs w:val="20"/>
          <w:lang w:val="ru-RU"/>
        </w:rPr>
        <w:tab/>
      </w:r>
      <w:r w:rsidRPr="00D4249C">
        <w:rPr>
          <w:rFonts w:ascii="Times New Roman" w:hAnsi="Times New Roman"/>
          <w:sz w:val="20"/>
          <w:szCs w:val="20"/>
          <w:lang w:val="ru-RU"/>
        </w:rPr>
        <w:tab/>
      </w:r>
    </w:p>
    <w:p w:rsidR="007A1CF8" w:rsidRPr="00D4249C" w:rsidRDefault="007A1CF8" w:rsidP="007A1CF8">
      <w:pPr>
        <w:tabs>
          <w:tab w:val="left" w:pos="709"/>
        </w:tabs>
        <w:jc w:val="center"/>
        <w:rPr>
          <w:rFonts w:ascii="Times New Roman" w:hAnsi="Times New Roman"/>
          <w:sz w:val="28"/>
          <w:szCs w:val="20"/>
          <w:lang w:val="ru-RU"/>
        </w:rPr>
      </w:pPr>
      <w:r w:rsidRPr="00D4249C">
        <w:rPr>
          <w:rFonts w:ascii="Times New Roman" w:hAnsi="Times New Roman"/>
          <w:sz w:val="28"/>
          <w:szCs w:val="20"/>
          <w:lang w:val="ru-RU"/>
        </w:rPr>
        <w:t>Состав</w:t>
      </w:r>
    </w:p>
    <w:p w:rsidR="007A1CF8" w:rsidRPr="004E1253" w:rsidRDefault="007A1CF8" w:rsidP="007A1CF8">
      <w:pPr>
        <w:jc w:val="center"/>
        <w:rPr>
          <w:rFonts w:ascii="Times New Roman" w:hAnsi="Times New Roman"/>
          <w:bCs/>
          <w:sz w:val="28"/>
          <w:szCs w:val="28"/>
          <w:lang w:val="ru-RU"/>
        </w:rPr>
      </w:pPr>
      <w:r w:rsidRPr="00D4249C">
        <w:rPr>
          <w:rFonts w:ascii="Times New Roman" w:hAnsi="Times New Roman"/>
          <w:bCs/>
          <w:sz w:val="28"/>
          <w:szCs w:val="28"/>
          <w:lang w:val="ru-RU"/>
        </w:rPr>
        <w:t>рабочей группы по разработке порядка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организации</w:t>
      </w:r>
      <w:r w:rsidRPr="00D4249C">
        <w:rPr>
          <w:rFonts w:ascii="Times New Roman" w:hAnsi="Times New Roman"/>
          <w:bCs/>
          <w:sz w:val="28"/>
          <w:szCs w:val="28"/>
          <w:lang w:val="ru-RU"/>
        </w:rPr>
        <w:t xml:space="preserve"> обеспечения комитета здравоохранения Волгоградской области и медицинских организаций, подведомственных комитету здравоохранения Волгоградской области, лекарственными препаратами,</w:t>
      </w:r>
      <w:r w:rsidRPr="00D4249C">
        <w:rPr>
          <w:color w:val="000000"/>
          <w:lang w:val="ru-RU"/>
        </w:rPr>
        <w:t xml:space="preserve"> </w:t>
      </w:r>
      <w:r w:rsidRPr="00D4249C">
        <w:rPr>
          <w:rFonts w:ascii="Times New Roman" w:hAnsi="Times New Roman"/>
          <w:bCs/>
          <w:sz w:val="28"/>
          <w:szCs w:val="28"/>
          <w:lang w:val="ru-RU"/>
        </w:rPr>
        <w:t>специализированными продуктами лечебного питания, медицинскими изделиями, средствами для дезинфекции, дезинсекции                            и дератизации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r w:rsidRPr="004E1253">
        <w:rPr>
          <w:rFonts w:ascii="Times New Roman" w:hAnsi="Times New Roman"/>
          <w:bCs/>
          <w:sz w:val="28"/>
          <w:szCs w:val="28"/>
          <w:lang w:val="ru-RU"/>
        </w:rPr>
        <w:t xml:space="preserve">медицинским оборудованием и расходными материалами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                       </w:t>
      </w:r>
      <w:r w:rsidRPr="004E1253">
        <w:rPr>
          <w:rFonts w:ascii="Times New Roman" w:hAnsi="Times New Roman"/>
          <w:bCs/>
          <w:sz w:val="28"/>
          <w:szCs w:val="28"/>
          <w:lang w:val="ru-RU"/>
        </w:rPr>
        <w:t>к нему, услугами по техническому обслуживанию и ремонту медицинского оборудования</w:t>
      </w:r>
    </w:p>
    <w:p w:rsidR="007A1CF8" w:rsidRPr="00D4249C" w:rsidRDefault="007A1CF8" w:rsidP="007A1CF8">
      <w:pPr>
        <w:tabs>
          <w:tab w:val="left" w:pos="709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22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84"/>
        <w:gridCol w:w="310"/>
        <w:gridCol w:w="6060"/>
        <w:gridCol w:w="6459"/>
        <w:gridCol w:w="6459"/>
      </w:tblGrid>
      <w:tr w:rsidR="007A1CF8" w:rsidRPr="00831B85" w:rsidTr="003C4E0F">
        <w:trPr>
          <w:gridAfter w:val="2"/>
          <w:wAfter w:w="12918" w:type="dxa"/>
          <w:trHeight w:val="513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Pr="00983567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Бутенко </w:t>
            </w:r>
          </w:p>
          <w:p w:rsidR="007A1CF8" w:rsidRPr="00983567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Марина Анатольевна          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A1CF8" w:rsidRPr="00983567" w:rsidRDefault="007A1CF8" w:rsidP="000A3848">
            <w:pPr>
              <w:tabs>
                <w:tab w:val="left" w:pos="744"/>
              </w:tabs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-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Pr="00983567" w:rsidRDefault="007A1CF8" w:rsidP="000A3848">
            <w:pPr>
              <w:tabs>
                <w:tab w:val="left" w:pos="744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заместитель председателя комитета здравоохранения Волгоградской области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, </w:t>
            </w: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председате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ль рабочей группы</w:t>
            </w:r>
          </w:p>
        </w:tc>
      </w:tr>
      <w:tr w:rsidR="007A1CF8" w:rsidRPr="00831B85" w:rsidTr="003C4E0F">
        <w:trPr>
          <w:gridAfter w:val="2"/>
          <w:wAfter w:w="12918" w:type="dxa"/>
          <w:trHeight w:val="80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Pr="00983567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A1CF8" w:rsidRPr="00983567" w:rsidRDefault="007A1CF8" w:rsidP="000A3848">
            <w:pPr>
              <w:tabs>
                <w:tab w:val="left" w:pos="744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744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</w:tr>
      <w:tr w:rsidR="007A1CF8" w:rsidRPr="00BA3F7E" w:rsidTr="003C4E0F">
        <w:trPr>
          <w:gridAfter w:val="2"/>
          <w:wAfter w:w="12918" w:type="dxa"/>
          <w:trHeight w:val="682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Скоркин </w:t>
            </w:r>
          </w:p>
          <w:p w:rsidR="007A1CF8" w:rsidRPr="00983567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Игорь Вадимович</w:t>
            </w: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        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A1CF8" w:rsidRPr="00983567" w:rsidRDefault="007A1CF8" w:rsidP="000A3848">
            <w:pPr>
              <w:tabs>
                <w:tab w:val="left" w:pos="744"/>
              </w:tabs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-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Pr="00983567" w:rsidRDefault="007A1CF8" w:rsidP="000A3848">
            <w:pPr>
              <w:tabs>
                <w:tab w:val="left" w:pos="744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консультант</w:t>
            </w: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отдела</w:t>
            </w:r>
            <w:r w:rsidRPr="00983567">
              <w:rPr>
                <w:rStyle w:val="10"/>
                <w:rFonts w:ascii="Arial" w:hAnsi="Arial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регулирования </w:t>
            </w: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фармацевтической деятельности комитета здравоохранения Волгоградской области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секретарь рабочей группы</w:t>
            </w:r>
          </w:p>
        </w:tc>
      </w:tr>
      <w:tr w:rsidR="007A1CF8" w:rsidRPr="00BA3F7E" w:rsidTr="003C4E0F">
        <w:trPr>
          <w:gridAfter w:val="2"/>
          <w:wAfter w:w="12918" w:type="dxa"/>
          <w:trHeight w:val="80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A1CF8" w:rsidRDefault="007A1CF8" w:rsidP="000A3848">
            <w:pPr>
              <w:tabs>
                <w:tab w:val="left" w:pos="602"/>
                <w:tab w:val="left" w:pos="709"/>
              </w:tabs>
              <w:ind w:hanging="141"/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Pr="00D4249C" w:rsidRDefault="007A1CF8" w:rsidP="000A3848">
            <w:pPr>
              <w:tabs>
                <w:tab w:val="left" w:pos="602"/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</w:tr>
      <w:tr w:rsidR="007A1CF8" w:rsidRPr="00831B85" w:rsidTr="003C4E0F">
        <w:trPr>
          <w:gridAfter w:val="2"/>
          <w:wAfter w:w="12918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Безбожнова</w:t>
            </w:r>
          </w:p>
          <w:p w:rsidR="007A1CF8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D4249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Людмила Евгеньевна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A1CF8" w:rsidRDefault="007A1CF8" w:rsidP="000A3848">
            <w:pPr>
              <w:tabs>
                <w:tab w:val="left" w:pos="602"/>
                <w:tab w:val="left" w:pos="709"/>
              </w:tabs>
              <w:ind w:hanging="141"/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-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Pr="00D4249C" w:rsidRDefault="007A1CF8" w:rsidP="000A3848">
            <w:pPr>
              <w:tabs>
                <w:tab w:val="left" w:pos="602"/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D4249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начальник 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отдела </w:t>
            </w:r>
            <w:r w:rsidRPr="00D4249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организации медицинской помощи матери и ребенку комитета здравоохранения Волгоградской области</w:t>
            </w:r>
          </w:p>
        </w:tc>
      </w:tr>
      <w:tr w:rsidR="007A1CF8" w:rsidRPr="00831B85" w:rsidTr="003C4E0F">
        <w:trPr>
          <w:gridAfter w:val="2"/>
          <w:wAfter w:w="12918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A1CF8" w:rsidRDefault="007A1CF8" w:rsidP="000A3848">
            <w:pPr>
              <w:tabs>
                <w:tab w:val="left" w:pos="602"/>
                <w:tab w:val="left" w:pos="709"/>
              </w:tabs>
              <w:ind w:hanging="141"/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Pr="00D4249C" w:rsidRDefault="007A1CF8" w:rsidP="000A3848">
            <w:pPr>
              <w:tabs>
                <w:tab w:val="left" w:pos="602"/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</w:tr>
      <w:tr w:rsidR="007A1CF8" w:rsidRPr="00831B85" w:rsidTr="003C4E0F">
        <w:trPr>
          <w:gridAfter w:val="2"/>
          <w:wAfter w:w="12918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Баканова</w:t>
            </w:r>
          </w:p>
          <w:p w:rsidR="007A1CF8" w:rsidRDefault="003C4E0F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Людмила </w:t>
            </w:r>
            <w:r w:rsidR="007A1CF8" w:rsidRPr="00D4249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Александровна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A1CF8" w:rsidRDefault="007A1CF8" w:rsidP="000A3848">
            <w:pPr>
              <w:tabs>
                <w:tab w:val="left" w:pos="602"/>
                <w:tab w:val="left" w:pos="709"/>
              </w:tabs>
              <w:ind w:hanging="141"/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-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Pr="00D4249C" w:rsidRDefault="007A1CF8" w:rsidP="000A3848">
            <w:pPr>
              <w:tabs>
                <w:tab w:val="left" w:pos="602"/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D4249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начальник 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отдела </w:t>
            </w:r>
            <w:r w:rsidRPr="00D4249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организации медицинской помощи взрослому населению комитета здравоохранения Волгоградской области</w:t>
            </w:r>
          </w:p>
        </w:tc>
      </w:tr>
      <w:tr w:rsidR="007A1CF8" w:rsidRPr="00831B85" w:rsidTr="003C4E0F">
        <w:trPr>
          <w:gridAfter w:val="2"/>
          <w:wAfter w:w="12918" w:type="dxa"/>
          <w:trHeight w:val="104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A1CF8" w:rsidRDefault="007A1CF8" w:rsidP="000A3848">
            <w:pPr>
              <w:tabs>
                <w:tab w:val="left" w:pos="602"/>
                <w:tab w:val="left" w:pos="709"/>
              </w:tabs>
              <w:ind w:hanging="141"/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Pr="00D4249C" w:rsidRDefault="007A1CF8" w:rsidP="000A3848">
            <w:pPr>
              <w:tabs>
                <w:tab w:val="left" w:pos="602"/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</w:tr>
      <w:tr w:rsidR="007A1CF8" w:rsidRPr="00831B85" w:rsidTr="003C4E0F">
        <w:trPr>
          <w:gridAfter w:val="2"/>
          <w:wAfter w:w="12918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Федоров </w:t>
            </w:r>
          </w:p>
          <w:p w:rsidR="007A1CF8" w:rsidRPr="00983567" w:rsidRDefault="007A1CF8" w:rsidP="00831B85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Дмитрий </w:t>
            </w:r>
            <w:r w:rsidR="00831B8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Владимирович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A1CF8" w:rsidRPr="00983567" w:rsidRDefault="007A1CF8" w:rsidP="000A3848">
            <w:pPr>
              <w:tabs>
                <w:tab w:val="left" w:pos="602"/>
                <w:tab w:val="left" w:pos="709"/>
              </w:tabs>
              <w:ind w:hanging="141"/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-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Pr="00D4249C" w:rsidRDefault="007A1CF8" w:rsidP="000A3848">
            <w:pPr>
              <w:tabs>
                <w:tab w:val="left" w:pos="602"/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D4249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начальник отдела правового обеспечения комитета здравоохранения Волгоградской области</w:t>
            </w:r>
          </w:p>
        </w:tc>
      </w:tr>
      <w:tr w:rsidR="007A1CF8" w:rsidRPr="00831B85" w:rsidTr="003C4E0F">
        <w:trPr>
          <w:gridAfter w:val="2"/>
          <w:wAfter w:w="12918" w:type="dxa"/>
          <w:trHeight w:val="80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A1CF8" w:rsidRDefault="007A1CF8" w:rsidP="000A3848">
            <w:pPr>
              <w:tabs>
                <w:tab w:val="left" w:pos="602"/>
                <w:tab w:val="left" w:pos="709"/>
              </w:tabs>
              <w:ind w:hanging="141"/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Pr="00D4249C" w:rsidRDefault="007A1CF8" w:rsidP="000A3848">
            <w:pPr>
              <w:tabs>
                <w:tab w:val="left" w:pos="602"/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</w:tr>
      <w:tr w:rsidR="007A1CF8" w:rsidRPr="00831B85" w:rsidTr="003C4E0F">
        <w:trPr>
          <w:gridAfter w:val="2"/>
          <w:wAfter w:w="12918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Дяченко </w:t>
            </w:r>
          </w:p>
          <w:p w:rsidR="007A1CF8" w:rsidRPr="00983567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D4249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Артем Владимирович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A1CF8" w:rsidRPr="00983567" w:rsidRDefault="007A1CF8" w:rsidP="000A3848">
            <w:pPr>
              <w:tabs>
                <w:tab w:val="left" w:pos="602"/>
                <w:tab w:val="left" w:pos="709"/>
              </w:tabs>
              <w:ind w:hanging="141"/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-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Pr="00D4249C" w:rsidRDefault="007A1CF8" w:rsidP="000A3848">
            <w:pPr>
              <w:tabs>
                <w:tab w:val="left" w:pos="602"/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D4249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начальник 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отдела </w:t>
            </w:r>
            <w:r w:rsidRPr="00D4249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бюджетного планирования </w:t>
            </w:r>
            <w:r w:rsidR="00FC19D4" w:rsidRPr="00FC19D4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               </w:t>
            </w:r>
            <w:r w:rsidRPr="00D4249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и финансирования комитета здравоохранения Волгоградской области</w:t>
            </w:r>
          </w:p>
        </w:tc>
      </w:tr>
      <w:tr w:rsidR="007A1CF8" w:rsidRPr="00831B85" w:rsidTr="003C4E0F">
        <w:trPr>
          <w:gridAfter w:val="2"/>
          <w:wAfter w:w="12918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Pr="00D4249C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A1CF8" w:rsidRDefault="007A1CF8" w:rsidP="000A3848">
            <w:pPr>
              <w:tabs>
                <w:tab w:val="left" w:pos="602"/>
                <w:tab w:val="left" w:pos="709"/>
              </w:tabs>
              <w:ind w:hanging="141"/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Pr="00D4249C" w:rsidRDefault="007A1CF8" w:rsidP="000A3848">
            <w:pPr>
              <w:tabs>
                <w:tab w:val="left" w:pos="602"/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</w:tr>
      <w:tr w:rsidR="007A1CF8" w:rsidRPr="00BA3F7E" w:rsidTr="003C4E0F">
        <w:trPr>
          <w:gridAfter w:val="2"/>
          <w:wAfter w:w="12918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D4249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Корнев </w:t>
            </w:r>
          </w:p>
          <w:p w:rsidR="007A1CF8" w:rsidRPr="00983567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D4249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Сергей Вячеславович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A1CF8" w:rsidRPr="00983567" w:rsidRDefault="007A1CF8" w:rsidP="000A3848">
            <w:pPr>
              <w:tabs>
                <w:tab w:val="left" w:pos="602"/>
                <w:tab w:val="left" w:pos="709"/>
              </w:tabs>
              <w:ind w:hanging="141"/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-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Pr="00D4249C" w:rsidRDefault="007A1CF8" w:rsidP="000A3848">
            <w:pPr>
              <w:tabs>
                <w:tab w:val="left" w:pos="602"/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D4249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начальник 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отдела </w:t>
            </w:r>
            <w:r w:rsidRPr="00D4249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ведомственного финансового контроля комитета здравоохранения Волгоградской области</w:t>
            </w:r>
          </w:p>
        </w:tc>
      </w:tr>
      <w:tr w:rsidR="007A1CF8" w:rsidRPr="00BA3F7E" w:rsidTr="003C4E0F">
        <w:trPr>
          <w:gridAfter w:val="2"/>
          <w:wAfter w:w="12918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Pr="00D4249C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A1CF8" w:rsidRDefault="007A1CF8" w:rsidP="003C4E0F">
            <w:pPr>
              <w:tabs>
                <w:tab w:val="left" w:pos="602"/>
                <w:tab w:val="left" w:pos="709"/>
              </w:tabs>
              <w:ind w:hanging="141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602"/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</w:tr>
      <w:tr w:rsidR="007A1CF8" w:rsidRPr="00BA3F7E" w:rsidTr="003C4E0F">
        <w:trPr>
          <w:gridAfter w:val="2"/>
          <w:wAfter w:w="12918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4E0F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D4249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 xml:space="preserve">Попова </w:t>
            </w:r>
          </w:p>
          <w:p w:rsidR="007A1CF8" w:rsidRPr="00983567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D4249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Анна Юрьевна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A1CF8" w:rsidRPr="00983567" w:rsidRDefault="007A1CF8" w:rsidP="000A3848">
            <w:pPr>
              <w:tabs>
                <w:tab w:val="left" w:pos="602"/>
                <w:tab w:val="left" w:pos="709"/>
              </w:tabs>
              <w:ind w:hanging="141"/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-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Pr="00D4249C" w:rsidRDefault="007A1CF8" w:rsidP="000A3848">
            <w:pPr>
              <w:tabs>
                <w:tab w:val="left" w:pos="602"/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старший консультант сектора</w:t>
            </w:r>
            <w:r w:rsidRPr="00D4249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внутреннего финансового аудита комитета здравоохранения Волгоградской области</w:t>
            </w:r>
          </w:p>
        </w:tc>
      </w:tr>
      <w:tr w:rsidR="007A1CF8" w:rsidRPr="00BA3F7E" w:rsidTr="003C4E0F">
        <w:trPr>
          <w:gridAfter w:val="2"/>
          <w:wAfter w:w="12918" w:type="dxa"/>
          <w:trHeight w:val="349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Pr="00983567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A1CF8" w:rsidRPr="00983567" w:rsidRDefault="007A1CF8" w:rsidP="000A3848">
            <w:pPr>
              <w:tabs>
                <w:tab w:val="left" w:pos="744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744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</w:tr>
      <w:tr w:rsidR="007A1CF8" w:rsidRPr="00831B85" w:rsidTr="003C4E0F">
        <w:trPr>
          <w:gridAfter w:val="2"/>
          <w:wAfter w:w="12918" w:type="dxa"/>
          <w:trHeight w:val="276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D4249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Бондарев </w:t>
            </w:r>
          </w:p>
          <w:p w:rsidR="007A1CF8" w:rsidRPr="00983567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D4249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Александ</w:t>
            </w:r>
            <w:r w:rsidR="003C4E0F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р </w:t>
            </w:r>
            <w:r w:rsidRPr="00D4249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Владимирович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A1CF8" w:rsidRPr="00983567" w:rsidRDefault="007A1CF8" w:rsidP="000A3848">
            <w:pPr>
              <w:tabs>
                <w:tab w:val="left" w:pos="602"/>
                <w:tab w:val="left" w:pos="709"/>
              </w:tabs>
              <w:ind w:hanging="141"/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-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Pr="00D4249C" w:rsidRDefault="007A1CF8" w:rsidP="000A3848">
            <w:pPr>
              <w:tabs>
                <w:tab w:val="left" w:pos="602"/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старший консультант сектора</w:t>
            </w:r>
            <w:r w:rsidRPr="00D4249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по профилактике коррупционных и иных правонарушений комитета здравоохранения Волгоградской области</w:t>
            </w:r>
          </w:p>
        </w:tc>
      </w:tr>
      <w:tr w:rsidR="007A1CF8" w:rsidRPr="00831B85" w:rsidTr="003C4E0F">
        <w:trPr>
          <w:gridAfter w:val="2"/>
          <w:wAfter w:w="12918" w:type="dxa"/>
          <w:trHeight w:val="349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A1CF8" w:rsidRPr="00983567" w:rsidRDefault="007A1CF8" w:rsidP="000A3848">
            <w:pPr>
              <w:tabs>
                <w:tab w:val="left" w:pos="602"/>
                <w:tab w:val="left" w:pos="709"/>
              </w:tabs>
              <w:ind w:hanging="141"/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602"/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</w:tr>
      <w:tr w:rsidR="007A1CF8" w:rsidRPr="00831B85" w:rsidTr="003C4E0F">
        <w:trPr>
          <w:gridAfter w:val="2"/>
          <w:wAfter w:w="12918" w:type="dxa"/>
          <w:trHeight w:val="349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Pr="00983567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Данильченко </w:t>
            </w:r>
          </w:p>
          <w:p w:rsidR="007A1CF8" w:rsidRPr="00983567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Юлия Александровна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A1CF8" w:rsidRPr="00983567" w:rsidRDefault="007A1CF8" w:rsidP="000A3848">
            <w:pPr>
              <w:tabs>
                <w:tab w:val="left" w:pos="602"/>
                <w:tab w:val="left" w:pos="709"/>
              </w:tabs>
              <w:ind w:hanging="141"/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-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Pr="00983567" w:rsidRDefault="007A1CF8" w:rsidP="000A3848">
            <w:pPr>
              <w:tabs>
                <w:tab w:val="left" w:pos="602"/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д</w:t>
            </w:r>
            <w:r w:rsidRPr="00983567">
              <w:rPr>
                <w:rFonts w:ascii="Times New Roman" w:hAnsi="Times New Roman"/>
                <w:sz w:val="28"/>
                <w:szCs w:val="28"/>
                <w:lang w:val="ru-RU"/>
              </w:rPr>
              <w:t>иректор государственного казенного учреждения "Дирекция по обеспечению деятельности государственных учреждений здравоохранения Волгоградской области"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(далее – ГКУ ДЗ ВО)</w:t>
            </w:r>
          </w:p>
        </w:tc>
      </w:tr>
      <w:tr w:rsidR="007A1CF8" w:rsidRPr="00831B85" w:rsidTr="003C4E0F">
        <w:trPr>
          <w:gridAfter w:val="2"/>
          <w:wAfter w:w="12918" w:type="dxa"/>
          <w:trHeight w:val="80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Pr="00983567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A1CF8" w:rsidRPr="00983567" w:rsidRDefault="007A1CF8" w:rsidP="000A3848">
            <w:pPr>
              <w:tabs>
                <w:tab w:val="left" w:pos="744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744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</w:tr>
      <w:tr w:rsidR="007A1CF8" w:rsidRPr="00831B85" w:rsidTr="003C4E0F">
        <w:trPr>
          <w:gridAfter w:val="2"/>
          <w:wAfter w:w="12918" w:type="dxa"/>
          <w:trHeight w:val="349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Pr="00983567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Сухов </w:t>
            </w:r>
          </w:p>
          <w:p w:rsidR="007A1CF8" w:rsidRPr="00983567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Андрей Андреевич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A1CF8" w:rsidRPr="00983567" w:rsidRDefault="007A1CF8" w:rsidP="000A3848">
            <w:pPr>
              <w:tabs>
                <w:tab w:val="left" w:pos="602"/>
                <w:tab w:val="left" w:pos="709"/>
              </w:tabs>
              <w:ind w:hanging="141"/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-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Pr="00983567" w:rsidRDefault="007A1CF8" w:rsidP="000A3848">
            <w:pPr>
              <w:tabs>
                <w:tab w:val="left" w:pos="602"/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заместитель директора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ГКУ ДЗ ВО</w:t>
            </w: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r w:rsidR="00FC19D4" w:rsidRPr="00FC19D4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                             </w:t>
            </w: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по организации закупок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(по согласованию)</w:t>
            </w:r>
          </w:p>
        </w:tc>
      </w:tr>
      <w:tr w:rsidR="007A1CF8" w:rsidRPr="00831B85" w:rsidTr="003C4E0F">
        <w:trPr>
          <w:gridAfter w:val="2"/>
          <w:wAfter w:w="12918" w:type="dxa"/>
          <w:trHeight w:val="80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A1CF8" w:rsidRPr="00983567" w:rsidRDefault="007A1CF8" w:rsidP="000A3848">
            <w:pPr>
              <w:tabs>
                <w:tab w:val="left" w:pos="602"/>
                <w:tab w:val="left" w:pos="709"/>
              </w:tabs>
              <w:ind w:hanging="141"/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602"/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</w:tr>
      <w:tr w:rsidR="007A1CF8" w:rsidRPr="00831B85" w:rsidTr="003C4E0F">
        <w:trPr>
          <w:gridAfter w:val="2"/>
          <w:wAfter w:w="12918" w:type="dxa"/>
          <w:trHeight w:val="349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Молчанов</w:t>
            </w:r>
          </w:p>
          <w:p w:rsidR="007A1CF8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Александр Владимирович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A1CF8" w:rsidRPr="00983567" w:rsidRDefault="007A1CF8" w:rsidP="000A3848">
            <w:pPr>
              <w:tabs>
                <w:tab w:val="left" w:pos="602"/>
                <w:tab w:val="left" w:pos="709"/>
              </w:tabs>
              <w:ind w:hanging="141"/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-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Pr="00261E4C" w:rsidRDefault="007A1CF8" w:rsidP="000A3848">
            <w:pPr>
              <w:tabs>
                <w:tab w:val="left" w:pos="602"/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начальник о</w:t>
            </w:r>
            <w:r w:rsidRPr="00261E4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тдел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а</w:t>
            </w:r>
            <w:r w:rsidRPr="00261E4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r w:rsidRPr="00F26DAD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контроля эксплуатаци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и                            и эффективности использования </w:t>
            </w:r>
            <w:r w:rsidRPr="00F26DAD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медицинского оборудования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ГКУ ДЗ ВО (по согласованию)</w:t>
            </w:r>
          </w:p>
        </w:tc>
      </w:tr>
      <w:tr w:rsidR="007A1CF8" w:rsidRPr="00831B85" w:rsidTr="003C4E0F">
        <w:trPr>
          <w:gridAfter w:val="2"/>
          <w:wAfter w:w="12918" w:type="dxa"/>
          <w:trHeight w:val="80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A1CF8" w:rsidRPr="00983567" w:rsidRDefault="007A1CF8" w:rsidP="000A3848">
            <w:pPr>
              <w:tabs>
                <w:tab w:val="left" w:pos="602"/>
                <w:tab w:val="left" w:pos="709"/>
              </w:tabs>
              <w:ind w:hanging="141"/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602"/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</w:tr>
      <w:tr w:rsidR="007A1CF8" w:rsidRPr="00831B85" w:rsidTr="003C4E0F">
        <w:trPr>
          <w:gridAfter w:val="2"/>
          <w:wAfter w:w="12918" w:type="dxa"/>
          <w:trHeight w:val="349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Хомутова </w:t>
            </w:r>
          </w:p>
          <w:p w:rsidR="007A1CF8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Галина Сергеевна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A1CF8" w:rsidRPr="00983567" w:rsidRDefault="007A1CF8" w:rsidP="000A3848">
            <w:pPr>
              <w:tabs>
                <w:tab w:val="left" w:pos="602"/>
                <w:tab w:val="left" w:pos="709"/>
              </w:tabs>
              <w:ind w:hanging="141"/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-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Pr="00261E4C" w:rsidRDefault="007A1CF8" w:rsidP="000A3848">
            <w:pPr>
              <w:tabs>
                <w:tab w:val="left" w:pos="602"/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н</w:t>
            </w:r>
            <w:r w:rsidRPr="00261E4C">
              <w:rPr>
                <w:rFonts w:ascii="Times New Roman" w:hAnsi="Times New Roman"/>
                <w:sz w:val="28"/>
                <w:lang w:val="ru-RU"/>
              </w:rPr>
              <w:t>ачальник отдела мониторинга программы обеспечения лекарственными препаратами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                  ГКУ ДЗ ВО</w:t>
            </w:r>
            <w:r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(по согласованию)</w:t>
            </w:r>
          </w:p>
        </w:tc>
      </w:tr>
      <w:tr w:rsidR="007A1CF8" w:rsidRPr="00831B85" w:rsidTr="003C4E0F">
        <w:trPr>
          <w:gridAfter w:val="2"/>
          <w:wAfter w:w="12918" w:type="dxa"/>
          <w:trHeight w:val="153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A1CF8" w:rsidRPr="00983567" w:rsidRDefault="007A1CF8" w:rsidP="000A3848">
            <w:pPr>
              <w:tabs>
                <w:tab w:val="left" w:pos="602"/>
                <w:tab w:val="left" w:pos="709"/>
              </w:tabs>
              <w:ind w:hanging="141"/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602"/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</w:tr>
      <w:tr w:rsidR="007A1CF8" w:rsidRPr="00FC19D4" w:rsidTr="003C4E0F">
        <w:trPr>
          <w:gridAfter w:val="2"/>
          <w:wAfter w:w="12918" w:type="dxa"/>
          <w:trHeight w:val="349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Акимова </w:t>
            </w:r>
          </w:p>
          <w:p w:rsidR="007A1CF8" w:rsidRPr="00983567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Ольга Евгеньевна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A1CF8" w:rsidRPr="00983567" w:rsidRDefault="007A1CF8" w:rsidP="000A3848">
            <w:pPr>
              <w:tabs>
                <w:tab w:val="left" w:pos="602"/>
                <w:tab w:val="left" w:pos="709"/>
              </w:tabs>
              <w:ind w:hanging="141"/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-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Pr="00D4249C" w:rsidRDefault="007A1CF8" w:rsidP="00FC19D4">
            <w:pPr>
              <w:tabs>
                <w:tab w:val="left" w:pos="602"/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начальник управления закупок и правовой работы волгоградского областного государственного уни</w:t>
            </w:r>
            <w:r w:rsidR="003C4E0F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тарного предприятия "Волгофарм" 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(далее –</w:t>
            </w:r>
            <w:r w:rsidR="003C4E0F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ГУП "Волгофарм") </w:t>
            </w:r>
            <w:r w:rsidR="00FC19D4" w:rsidRPr="00FC19D4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                  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(по согласованию)</w:t>
            </w:r>
          </w:p>
        </w:tc>
      </w:tr>
      <w:tr w:rsidR="007A1CF8" w:rsidRPr="00FC19D4" w:rsidTr="003C4E0F">
        <w:trPr>
          <w:gridAfter w:val="2"/>
          <w:wAfter w:w="12918" w:type="dxa"/>
          <w:trHeight w:val="80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Pr="00D4249C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A1CF8" w:rsidRPr="00983567" w:rsidRDefault="007A1CF8" w:rsidP="000A3848">
            <w:pPr>
              <w:tabs>
                <w:tab w:val="left" w:pos="602"/>
                <w:tab w:val="left" w:pos="709"/>
              </w:tabs>
              <w:ind w:hanging="141"/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602"/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</w:tr>
      <w:tr w:rsidR="007A1CF8" w:rsidRPr="00831B85" w:rsidTr="003C4E0F">
        <w:trPr>
          <w:trHeight w:val="349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Федченко </w:t>
            </w:r>
          </w:p>
          <w:p w:rsidR="007A1CF8" w:rsidRPr="00983567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Ольга Владимировна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A1CF8" w:rsidRPr="00983567" w:rsidRDefault="007A1CF8" w:rsidP="000A3848">
            <w:pPr>
              <w:tabs>
                <w:tab w:val="left" w:pos="602"/>
                <w:tab w:val="left" w:pos="709"/>
              </w:tabs>
              <w:ind w:hanging="141"/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-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Pr="00983567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начальник службы по обеспечению фармацевтической деятельности ГУП "Волгофарм" (по согласованию)</w:t>
            </w:r>
          </w:p>
        </w:tc>
        <w:tc>
          <w:tcPr>
            <w:tcW w:w="6459" w:type="dxa"/>
            <w:tcBorders>
              <w:top w:val="nil"/>
              <w:left w:val="nil"/>
              <w:bottom w:val="nil"/>
              <w:right w:val="nil"/>
            </w:tcBorders>
          </w:tcPr>
          <w:p w:rsidR="007A1CF8" w:rsidRPr="00983567" w:rsidRDefault="007A1CF8" w:rsidP="000A3848">
            <w:pPr>
              <w:tabs>
                <w:tab w:val="left" w:pos="602"/>
                <w:tab w:val="left" w:pos="709"/>
              </w:tabs>
              <w:ind w:hanging="141"/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-</w:t>
            </w:r>
          </w:p>
        </w:tc>
        <w:tc>
          <w:tcPr>
            <w:tcW w:w="6459" w:type="dxa"/>
            <w:tcBorders>
              <w:top w:val="nil"/>
              <w:left w:val="nil"/>
              <w:bottom w:val="nil"/>
              <w:right w:val="nil"/>
            </w:tcBorders>
          </w:tcPr>
          <w:p w:rsidR="007A1CF8" w:rsidRPr="00D4249C" w:rsidRDefault="007A1CF8" w:rsidP="000A3848">
            <w:pPr>
              <w:tabs>
                <w:tab w:val="left" w:pos="602"/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старший консультант сектора</w:t>
            </w:r>
            <w:r w:rsidRPr="00D4249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по профилактике коррупционных и иных правонарушений</w:t>
            </w:r>
          </w:p>
        </w:tc>
      </w:tr>
      <w:tr w:rsidR="007A1CF8" w:rsidRPr="00831B85" w:rsidTr="003C4E0F">
        <w:trPr>
          <w:gridAfter w:val="2"/>
          <w:wAfter w:w="12918" w:type="dxa"/>
          <w:trHeight w:val="80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Pr="00983567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A1CF8" w:rsidRPr="00983567" w:rsidRDefault="007A1CF8" w:rsidP="000A3848">
            <w:pPr>
              <w:tabs>
                <w:tab w:val="left" w:pos="602"/>
                <w:tab w:val="left" w:pos="709"/>
              </w:tabs>
              <w:ind w:hanging="141"/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Pr="00D4249C" w:rsidRDefault="007A1CF8" w:rsidP="000A3848">
            <w:pPr>
              <w:tabs>
                <w:tab w:val="left" w:pos="602"/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</w:tr>
      <w:tr w:rsidR="007A1CF8" w:rsidRPr="00831B85" w:rsidTr="003C4E0F">
        <w:trPr>
          <w:gridAfter w:val="2"/>
          <w:wAfter w:w="12918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Чижова </w:t>
            </w:r>
          </w:p>
          <w:p w:rsidR="007A1CF8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Анна Викторовна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A1CF8" w:rsidRDefault="007A1CF8" w:rsidP="000A3848">
            <w:pPr>
              <w:tabs>
                <w:tab w:val="left" w:pos="602"/>
                <w:tab w:val="left" w:pos="709"/>
              </w:tabs>
              <w:ind w:hanging="141"/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-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3C4E0F">
            <w:pPr>
              <w:tabs>
                <w:tab w:val="left" w:pos="602"/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начальник отдела информационного обеспечения закупок и правовой работы </w:t>
            </w:r>
            <w:r w:rsidR="00FC19D4" w:rsidRPr="00FC19D4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                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ГУП "Волгофарм" (по согласованию)</w:t>
            </w:r>
          </w:p>
        </w:tc>
      </w:tr>
      <w:tr w:rsidR="007A1CF8" w:rsidRPr="00831B85" w:rsidTr="003C4E0F">
        <w:trPr>
          <w:gridAfter w:val="2"/>
          <w:wAfter w:w="12918" w:type="dxa"/>
          <w:trHeight w:val="316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A1CF8" w:rsidRDefault="007A1CF8" w:rsidP="003C4E0F">
            <w:pPr>
              <w:tabs>
                <w:tab w:val="left" w:pos="602"/>
                <w:tab w:val="left" w:pos="709"/>
              </w:tabs>
              <w:ind w:hanging="141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602"/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</w:tr>
      <w:tr w:rsidR="007A1CF8" w:rsidRPr="00831B85" w:rsidTr="003C4E0F">
        <w:trPr>
          <w:gridAfter w:val="2"/>
          <w:wAfter w:w="12918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Гагарина </w:t>
            </w:r>
          </w:p>
          <w:p w:rsidR="007A1CF8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Ольга Геннадьевна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A1CF8" w:rsidRPr="00983567" w:rsidRDefault="007A1CF8" w:rsidP="000A3848">
            <w:pPr>
              <w:tabs>
                <w:tab w:val="left" w:pos="602"/>
                <w:tab w:val="left" w:pos="709"/>
              </w:tabs>
              <w:ind w:hanging="141"/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-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602"/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начальник тендерного отдела ГУП "Волгофарм" (по согласованию)</w:t>
            </w:r>
          </w:p>
        </w:tc>
      </w:tr>
      <w:tr w:rsidR="007A1CF8" w:rsidRPr="00831B85" w:rsidTr="003C4E0F">
        <w:trPr>
          <w:gridAfter w:val="2"/>
          <w:wAfter w:w="12918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A1CF8" w:rsidRPr="00983567" w:rsidRDefault="007A1CF8" w:rsidP="000A3848">
            <w:pPr>
              <w:tabs>
                <w:tab w:val="left" w:pos="602"/>
                <w:tab w:val="left" w:pos="709"/>
              </w:tabs>
              <w:ind w:hanging="141"/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602"/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</w:tr>
      <w:tr w:rsidR="007A1CF8" w:rsidRPr="00831B85" w:rsidTr="003C4E0F">
        <w:trPr>
          <w:gridAfter w:val="2"/>
          <w:wAfter w:w="12918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Горяйнова</w:t>
            </w:r>
          </w:p>
          <w:p w:rsidR="007A1CF8" w:rsidRPr="00983567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>Татьяна Сергеевна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A1CF8" w:rsidRPr="00983567" w:rsidRDefault="007A1CF8" w:rsidP="000A3848">
            <w:pPr>
              <w:tabs>
                <w:tab w:val="left" w:pos="602"/>
                <w:tab w:val="left" w:pos="709"/>
              </w:tabs>
              <w:ind w:hanging="141"/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>-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Pr="00983567" w:rsidRDefault="007A1CF8" w:rsidP="000A3848">
            <w:pPr>
              <w:tabs>
                <w:tab w:val="left" w:pos="602"/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провизор тендерного отдела ГУП "Волгофарм"                  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>(по согласованию)</w:t>
            </w:r>
          </w:p>
        </w:tc>
      </w:tr>
      <w:tr w:rsidR="007A1CF8" w:rsidRPr="00831B85" w:rsidTr="003C4E0F">
        <w:trPr>
          <w:gridAfter w:val="2"/>
          <w:wAfter w:w="12918" w:type="dxa"/>
          <w:trHeight w:val="277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A1CF8" w:rsidRPr="00983567" w:rsidRDefault="007A1CF8" w:rsidP="000A3848">
            <w:pPr>
              <w:tabs>
                <w:tab w:val="left" w:pos="602"/>
                <w:tab w:val="left" w:pos="709"/>
              </w:tabs>
              <w:ind w:hanging="141"/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602"/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</w:tr>
      <w:tr w:rsidR="007A1CF8" w:rsidRPr="00831B85" w:rsidTr="003C4E0F">
        <w:trPr>
          <w:gridAfter w:val="2"/>
          <w:wAfter w:w="12918" w:type="dxa"/>
          <w:trHeight w:val="534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Онищенко </w:t>
            </w:r>
          </w:p>
          <w:p w:rsidR="007A1CF8" w:rsidRPr="00983567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Елена Викторовна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A1CF8" w:rsidRPr="00983567" w:rsidRDefault="007A1CF8" w:rsidP="000A3848">
            <w:pPr>
              <w:tabs>
                <w:tab w:val="left" w:pos="602"/>
                <w:tab w:val="left" w:pos="709"/>
              </w:tabs>
              <w:ind w:hanging="141"/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-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Pr="00983567" w:rsidRDefault="007A1CF8" w:rsidP="000A3848">
            <w:pPr>
              <w:tabs>
                <w:tab w:val="left" w:pos="602"/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главный специалист тендерного отдела                          ГУП "Волгофарм" (по согласованию)</w:t>
            </w:r>
          </w:p>
        </w:tc>
      </w:tr>
      <w:tr w:rsidR="007A1CF8" w:rsidRPr="00831B85" w:rsidTr="003C4E0F">
        <w:trPr>
          <w:gridAfter w:val="2"/>
          <w:wAfter w:w="12918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A1CF8" w:rsidRPr="00983567" w:rsidRDefault="007A1CF8" w:rsidP="000A3848">
            <w:pPr>
              <w:tabs>
                <w:tab w:val="left" w:pos="602"/>
                <w:tab w:val="left" w:pos="709"/>
              </w:tabs>
              <w:ind w:hanging="141"/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F8" w:rsidRDefault="007A1CF8" w:rsidP="000A3848">
            <w:pPr>
              <w:tabs>
                <w:tab w:val="left" w:pos="602"/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</w:tr>
    </w:tbl>
    <w:p w:rsidR="007A1CF8" w:rsidRDefault="007A1CF8" w:rsidP="007A1CF8">
      <w:pPr>
        <w:rPr>
          <w:rFonts w:ascii="Times New Roman" w:hAnsi="Times New Roman"/>
          <w:sz w:val="28"/>
          <w:szCs w:val="28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7A1CF8" w:rsidRDefault="007A1CF8" w:rsidP="007A1CF8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sectPr w:rsidR="007A1CF8" w:rsidSect="003C4E0F">
      <w:headerReference w:type="default" r:id="rId7"/>
      <w:headerReference w:type="first" r:id="rId8"/>
      <w:pgSz w:w="11906" w:h="16838" w:code="9"/>
      <w:pgMar w:top="1134" w:right="567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4961" w:rsidRDefault="00EA4961" w:rsidP="007A1CF8">
      <w:r>
        <w:separator/>
      </w:r>
    </w:p>
  </w:endnote>
  <w:endnote w:type="continuationSeparator" w:id="1">
    <w:p w:rsidR="00EA4961" w:rsidRDefault="00EA4961" w:rsidP="007A1C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4961" w:rsidRDefault="00EA4961" w:rsidP="007A1CF8">
      <w:r>
        <w:separator/>
      </w:r>
    </w:p>
  </w:footnote>
  <w:footnote w:type="continuationSeparator" w:id="1">
    <w:p w:rsidR="00EA4961" w:rsidRDefault="00EA4961" w:rsidP="007A1C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0561890"/>
      <w:docPartObj>
        <w:docPartGallery w:val="Page Numbers (Top of Page)"/>
        <w:docPartUnique/>
      </w:docPartObj>
    </w:sdtPr>
    <w:sdtContent>
      <w:p w:rsidR="003C4E0F" w:rsidRDefault="003C4E0F" w:rsidP="003C4E0F">
        <w:pPr>
          <w:pStyle w:val="af3"/>
          <w:jc w:val="center"/>
          <w:rPr>
            <w:lang w:val="ru-RU"/>
          </w:rPr>
        </w:pPr>
      </w:p>
      <w:p w:rsidR="003C4E0F" w:rsidRDefault="003C4E0F" w:rsidP="003C4E0F">
        <w:pPr>
          <w:pStyle w:val="af3"/>
          <w:jc w:val="center"/>
          <w:rPr>
            <w:lang w:val="ru-RU"/>
          </w:rPr>
        </w:pPr>
      </w:p>
      <w:p w:rsidR="003C4E0F" w:rsidRDefault="00CC0409" w:rsidP="003C4E0F">
        <w:pPr>
          <w:pStyle w:val="af3"/>
          <w:jc w:val="center"/>
        </w:pPr>
        <w:r>
          <w:fldChar w:fldCharType="begin"/>
        </w:r>
        <w:r w:rsidR="00B84837">
          <w:instrText xml:space="preserve"> PAGE   \* MERGEFORMAT </w:instrText>
        </w:r>
        <w:r>
          <w:fldChar w:fldCharType="separate"/>
        </w:r>
        <w:r w:rsidR="00BA3F7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71537" w:rsidRPr="00D16879" w:rsidRDefault="00EA4961" w:rsidP="00D16879">
    <w:pPr>
      <w:pStyle w:val="af3"/>
      <w:jc w:val="center"/>
      <w:rPr>
        <w:lang w:val="ru-RU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E0F" w:rsidRDefault="003C4E0F">
    <w:pPr>
      <w:pStyle w:val="af3"/>
      <w:jc w:val="center"/>
    </w:pPr>
  </w:p>
  <w:p w:rsidR="00571537" w:rsidRPr="00EF4999" w:rsidRDefault="00EA4961" w:rsidP="00EE0D4F">
    <w:pPr>
      <w:spacing w:line="360" w:lineRule="auto"/>
      <w:jc w:val="center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7D41A9"/>
    <w:multiLevelType w:val="hybridMultilevel"/>
    <w:tmpl w:val="F74A942C"/>
    <w:lvl w:ilvl="0" w:tplc="C13E13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7A1CF8"/>
    <w:rsid w:val="000305AE"/>
    <w:rsid w:val="00177AC1"/>
    <w:rsid w:val="001D2353"/>
    <w:rsid w:val="00231D3F"/>
    <w:rsid w:val="00286AED"/>
    <w:rsid w:val="002F4249"/>
    <w:rsid w:val="003C4E0F"/>
    <w:rsid w:val="00554190"/>
    <w:rsid w:val="005E1B87"/>
    <w:rsid w:val="00682C05"/>
    <w:rsid w:val="007A1CF8"/>
    <w:rsid w:val="00831B85"/>
    <w:rsid w:val="009D65C6"/>
    <w:rsid w:val="00B84837"/>
    <w:rsid w:val="00BA3F7E"/>
    <w:rsid w:val="00CC0409"/>
    <w:rsid w:val="00D9709C"/>
    <w:rsid w:val="00DB208C"/>
    <w:rsid w:val="00EA4961"/>
    <w:rsid w:val="00FC1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CF8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554190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  <w:lang w:val="ru-RU" w:eastAsia="ru-RU" w:bidi="ar-SA"/>
    </w:rPr>
  </w:style>
  <w:style w:type="paragraph" w:styleId="2">
    <w:name w:val="heading 2"/>
    <w:basedOn w:val="a"/>
    <w:next w:val="a"/>
    <w:link w:val="20"/>
    <w:uiPriority w:val="9"/>
    <w:qFormat/>
    <w:rsid w:val="0055419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paragraph" w:styleId="3">
    <w:name w:val="heading 3"/>
    <w:basedOn w:val="a"/>
    <w:next w:val="a"/>
    <w:link w:val="30"/>
    <w:uiPriority w:val="9"/>
    <w:qFormat/>
    <w:rsid w:val="0055419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ru-RU" w:eastAsia="ru-RU" w:bidi="ar-SA"/>
    </w:rPr>
  </w:style>
  <w:style w:type="paragraph" w:styleId="4">
    <w:name w:val="heading 4"/>
    <w:basedOn w:val="a"/>
    <w:next w:val="a"/>
    <w:link w:val="40"/>
    <w:uiPriority w:val="9"/>
    <w:qFormat/>
    <w:rsid w:val="00554190"/>
    <w:pPr>
      <w:keepNext/>
      <w:spacing w:before="240" w:after="60"/>
      <w:outlineLvl w:val="3"/>
    </w:pPr>
    <w:rPr>
      <w:b/>
      <w:bCs/>
      <w:sz w:val="28"/>
      <w:szCs w:val="28"/>
      <w:lang w:val="ru-RU" w:eastAsia="ru-RU" w:bidi="ar-SA"/>
    </w:rPr>
  </w:style>
  <w:style w:type="paragraph" w:styleId="5">
    <w:name w:val="heading 5"/>
    <w:basedOn w:val="a"/>
    <w:next w:val="a"/>
    <w:link w:val="50"/>
    <w:uiPriority w:val="9"/>
    <w:qFormat/>
    <w:rsid w:val="00554190"/>
    <w:pPr>
      <w:spacing w:before="240" w:after="60"/>
      <w:outlineLvl w:val="4"/>
    </w:pPr>
    <w:rPr>
      <w:b/>
      <w:bCs/>
      <w:i/>
      <w:iCs/>
      <w:sz w:val="26"/>
      <w:szCs w:val="26"/>
      <w:lang w:val="ru-RU" w:eastAsia="ru-RU" w:bidi="ar-SA"/>
    </w:rPr>
  </w:style>
  <w:style w:type="paragraph" w:styleId="6">
    <w:name w:val="heading 6"/>
    <w:basedOn w:val="a"/>
    <w:next w:val="a"/>
    <w:link w:val="60"/>
    <w:uiPriority w:val="9"/>
    <w:qFormat/>
    <w:rsid w:val="00554190"/>
    <w:pPr>
      <w:spacing w:before="240" w:after="60"/>
      <w:outlineLvl w:val="5"/>
    </w:pPr>
    <w:rPr>
      <w:b/>
      <w:bCs/>
      <w:sz w:val="20"/>
      <w:szCs w:val="20"/>
      <w:lang w:val="ru-RU" w:eastAsia="ru-RU" w:bidi="ar-SA"/>
    </w:rPr>
  </w:style>
  <w:style w:type="paragraph" w:styleId="7">
    <w:name w:val="heading 7"/>
    <w:basedOn w:val="a"/>
    <w:next w:val="a"/>
    <w:link w:val="70"/>
    <w:uiPriority w:val="9"/>
    <w:qFormat/>
    <w:rsid w:val="00554190"/>
    <w:pPr>
      <w:spacing w:before="240" w:after="60"/>
      <w:outlineLvl w:val="6"/>
    </w:pPr>
    <w:rPr>
      <w:lang w:val="ru-RU" w:eastAsia="ru-RU" w:bidi="ar-SA"/>
    </w:rPr>
  </w:style>
  <w:style w:type="paragraph" w:styleId="8">
    <w:name w:val="heading 8"/>
    <w:basedOn w:val="a"/>
    <w:next w:val="a"/>
    <w:link w:val="80"/>
    <w:uiPriority w:val="9"/>
    <w:qFormat/>
    <w:rsid w:val="00554190"/>
    <w:pPr>
      <w:spacing w:before="240" w:after="60"/>
      <w:outlineLvl w:val="7"/>
    </w:pPr>
    <w:rPr>
      <w:i/>
      <w:iCs/>
      <w:lang w:val="ru-RU" w:eastAsia="ru-RU" w:bidi="ar-SA"/>
    </w:rPr>
  </w:style>
  <w:style w:type="paragraph" w:styleId="9">
    <w:name w:val="heading 9"/>
    <w:basedOn w:val="a"/>
    <w:next w:val="a"/>
    <w:link w:val="90"/>
    <w:uiPriority w:val="9"/>
    <w:qFormat/>
    <w:rsid w:val="00554190"/>
    <w:pPr>
      <w:spacing w:before="240" w:after="60"/>
      <w:outlineLvl w:val="8"/>
    </w:pPr>
    <w:rPr>
      <w:rFonts w:ascii="Cambria" w:hAnsi="Cambria"/>
      <w:sz w:val="20"/>
      <w:szCs w:val="2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4190"/>
    <w:rPr>
      <w:rFonts w:ascii="Cambria" w:eastAsia="Times New Roman" w:hAnsi="Cambria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54190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554190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55419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55419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554190"/>
    <w:rPr>
      <w:b/>
      <w:bCs/>
    </w:rPr>
  </w:style>
  <w:style w:type="character" w:customStyle="1" w:styleId="70">
    <w:name w:val="Заголовок 7 Знак"/>
    <w:basedOn w:val="a0"/>
    <w:link w:val="7"/>
    <w:uiPriority w:val="9"/>
    <w:rsid w:val="0055419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55419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554190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55419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a4">
    <w:name w:val="Название Знак"/>
    <w:basedOn w:val="a0"/>
    <w:link w:val="a3"/>
    <w:uiPriority w:val="10"/>
    <w:rsid w:val="00554190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554190"/>
    <w:pPr>
      <w:spacing w:after="60"/>
      <w:jc w:val="center"/>
      <w:outlineLvl w:val="1"/>
    </w:pPr>
    <w:rPr>
      <w:rFonts w:ascii="Cambria" w:hAnsi="Cambria"/>
      <w:lang w:val="ru-RU" w:eastAsia="ru-RU" w:bidi="ar-SA"/>
    </w:rPr>
  </w:style>
  <w:style w:type="character" w:customStyle="1" w:styleId="a6">
    <w:name w:val="Подзаголовок Знак"/>
    <w:basedOn w:val="a0"/>
    <w:link w:val="a5"/>
    <w:uiPriority w:val="11"/>
    <w:rsid w:val="00554190"/>
    <w:rPr>
      <w:rFonts w:ascii="Cambria" w:eastAsia="Times New Roman" w:hAnsi="Cambria"/>
      <w:sz w:val="24"/>
      <w:szCs w:val="24"/>
    </w:rPr>
  </w:style>
  <w:style w:type="character" w:styleId="a7">
    <w:name w:val="Strong"/>
    <w:basedOn w:val="a0"/>
    <w:uiPriority w:val="22"/>
    <w:qFormat/>
    <w:rsid w:val="00554190"/>
    <w:rPr>
      <w:b/>
      <w:bCs/>
    </w:rPr>
  </w:style>
  <w:style w:type="character" w:styleId="a8">
    <w:name w:val="Emphasis"/>
    <w:basedOn w:val="a0"/>
    <w:uiPriority w:val="20"/>
    <w:qFormat/>
    <w:rsid w:val="00554190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554190"/>
    <w:rPr>
      <w:szCs w:val="32"/>
    </w:rPr>
  </w:style>
  <w:style w:type="paragraph" w:styleId="aa">
    <w:name w:val="List Paragraph"/>
    <w:basedOn w:val="a"/>
    <w:uiPriority w:val="34"/>
    <w:qFormat/>
    <w:rsid w:val="0055419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54190"/>
    <w:rPr>
      <w:i/>
      <w:lang w:val="ru-RU" w:eastAsia="ru-RU" w:bidi="ar-SA"/>
    </w:rPr>
  </w:style>
  <w:style w:type="character" w:customStyle="1" w:styleId="22">
    <w:name w:val="Цитата 2 Знак"/>
    <w:basedOn w:val="a0"/>
    <w:link w:val="21"/>
    <w:uiPriority w:val="29"/>
    <w:rsid w:val="0055419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554190"/>
    <w:pPr>
      <w:ind w:left="720" w:right="720"/>
    </w:pPr>
    <w:rPr>
      <w:b/>
      <w:i/>
      <w:szCs w:val="20"/>
      <w:lang w:val="ru-RU" w:eastAsia="ru-RU" w:bidi="ar-SA"/>
    </w:rPr>
  </w:style>
  <w:style w:type="character" w:customStyle="1" w:styleId="ac">
    <w:name w:val="Выделенная цитата Знак"/>
    <w:basedOn w:val="a0"/>
    <w:link w:val="ab"/>
    <w:uiPriority w:val="30"/>
    <w:rsid w:val="00554190"/>
    <w:rPr>
      <w:b/>
      <w:i/>
      <w:sz w:val="24"/>
    </w:rPr>
  </w:style>
  <w:style w:type="character" w:styleId="ad">
    <w:name w:val="Subtle Emphasis"/>
    <w:uiPriority w:val="19"/>
    <w:qFormat/>
    <w:rsid w:val="00554190"/>
    <w:rPr>
      <w:i/>
      <w:color w:val="5A5A5A"/>
    </w:rPr>
  </w:style>
  <w:style w:type="character" w:styleId="ae">
    <w:name w:val="Intense Emphasis"/>
    <w:basedOn w:val="a0"/>
    <w:uiPriority w:val="21"/>
    <w:qFormat/>
    <w:rsid w:val="0055419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55419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55419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554190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qFormat/>
    <w:rsid w:val="00554190"/>
    <w:pPr>
      <w:outlineLvl w:val="9"/>
    </w:pPr>
    <w:rPr>
      <w:rFonts w:cs="Times New Roman"/>
      <w:lang w:val="en-US" w:eastAsia="en-US" w:bidi="en-US"/>
    </w:rPr>
  </w:style>
  <w:style w:type="paragraph" w:styleId="af3">
    <w:name w:val="header"/>
    <w:basedOn w:val="a"/>
    <w:link w:val="af4"/>
    <w:uiPriority w:val="99"/>
    <w:unhideWhenUsed/>
    <w:rsid w:val="007A1CF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1CF8"/>
    <w:rPr>
      <w:sz w:val="24"/>
      <w:szCs w:val="24"/>
      <w:lang w:val="en-US" w:eastAsia="en-US" w:bidi="en-US"/>
    </w:rPr>
  </w:style>
  <w:style w:type="paragraph" w:customStyle="1" w:styleId="ConsPlusNormal">
    <w:name w:val="ConsPlusNormal"/>
    <w:rsid w:val="007A1CF8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paragraph" w:styleId="af5">
    <w:name w:val="footer"/>
    <w:basedOn w:val="a"/>
    <w:link w:val="af6"/>
    <w:uiPriority w:val="99"/>
    <w:unhideWhenUsed/>
    <w:rsid w:val="007A1CF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1CF8"/>
    <w:rPr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N_Kamyshnikova</dc:creator>
  <cp:lastModifiedBy>I_Skorkin</cp:lastModifiedBy>
  <cp:revision>2</cp:revision>
  <cp:lastPrinted>2023-01-23T13:32:00Z</cp:lastPrinted>
  <dcterms:created xsi:type="dcterms:W3CDTF">2023-01-23T13:50:00Z</dcterms:created>
  <dcterms:modified xsi:type="dcterms:W3CDTF">2023-01-23T13:50:00Z</dcterms:modified>
</cp:coreProperties>
</file>